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5" w:rsidRPr="004F539C" w:rsidRDefault="002C1978" w:rsidP="004101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539C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3E015A">
        <w:rPr>
          <w:rFonts w:ascii="Times New Roman" w:hAnsi="Times New Roman" w:cs="Times New Roman"/>
          <w:sz w:val="24"/>
          <w:szCs w:val="24"/>
        </w:rPr>
        <w:tab/>
      </w:r>
      <w:r w:rsidR="00546EED" w:rsidRPr="004F539C">
        <w:rPr>
          <w:rFonts w:ascii="Times New Roman" w:hAnsi="Times New Roman" w:cs="Times New Roman"/>
          <w:sz w:val="24"/>
          <w:szCs w:val="24"/>
        </w:rPr>
        <w:t>«Утверждаю»</w:t>
      </w:r>
    </w:p>
    <w:p w:rsidR="00546EED" w:rsidRPr="004F539C" w:rsidRDefault="003E015A" w:rsidP="004101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46EED" w:rsidRPr="004F539C">
        <w:rPr>
          <w:rFonts w:ascii="Times New Roman" w:hAnsi="Times New Roman" w:cs="Times New Roman"/>
          <w:sz w:val="24"/>
          <w:szCs w:val="24"/>
        </w:rPr>
        <w:t>Директор  школы</w:t>
      </w:r>
    </w:p>
    <w:p w:rsidR="002C1978" w:rsidRPr="004F539C" w:rsidRDefault="003E015A" w:rsidP="004101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9170C">
        <w:rPr>
          <w:rFonts w:ascii="Times New Roman" w:hAnsi="Times New Roman" w:cs="Times New Roman"/>
          <w:sz w:val="24"/>
          <w:szCs w:val="24"/>
        </w:rPr>
        <w:t xml:space="preserve">  ________ </w:t>
      </w:r>
      <w:proofErr w:type="spellStart"/>
      <w:r w:rsidR="0069170C">
        <w:rPr>
          <w:rFonts w:ascii="Times New Roman" w:hAnsi="Times New Roman" w:cs="Times New Roman"/>
          <w:sz w:val="24"/>
          <w:szCs w:val="24"/>
        </w:rPr>
        <w:t>И.Г.Закие</w:t>
      </w:r>
      <w:r w:rsidR="00546EED" w:rsidRPr="004F539C">
        <w:rPr>
          <w:rFonts w:ascii="Times New Roman" w:hAnsi="Times New Roman" w:cs="Times New Roman"/>
          <w:sz w:val="24"/>
          <w:szCs w:val="24"/>
        </w:rPr>
        <w:t>ва</w:t>
      </w:r>
      <w:proofErr w:type="spellEnd"/>
    </w:p>
    <w:p w:rsidR="003E015A" w:rsidRPr="004F539C" w:rsidRDefault="003E015A" w:rsidP="00546EE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C1978" w:rsidRPr="004F539C" w:rsidRDefault="00F74910" w:rsidP="00546E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:rsidR="002B7EED" w:rsidRPr="004F539C" w:rsidRDefault="00F74910" w:rsidP="00B23F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платных образовательных услуг </w:t>
      </w:r>
      <w:r w:rsidR="00B23F06">
        <w:rPr>
          <w:rFonts w:ascii="Times New Roman" w:hAnsi="Times New Roman" w:cs="Times New Roman"/>
          <w:b/>
          <w:sz w:val="24"/>
          <w:szCs w:val="24"/>
        </w:rPr>
        <w:t xml:space="preserve">в  9 </w:t>
      </w:r>
      <w:r>
        <w:rPr>
          <w:rFonts w:ascii="Times New Roman" w:hAnsi="Times New Roman" w:cs="Times New Roman"/>
          <w:b/>
          <w:sz w:val="24"/>
          <w:szCs w:val="24"/>
        </w:rPr>
        <w:t xml:space="preserve">-11 </w:t>
      </w:r>
      <w:r w:rsidR="00B23F06">
        <w:rPr>
          <w:rFonts w:ascii="Times New Roman" w:hAnsi="Times New Roman" w:cs="Times New Roman"/>
          <w:b/>
          <w:sz w:val="24"/>
          <w:szCs w:val="24"/>
        </w:rPr>
        <w:t>классах</w:t>
      </w:r>
    </w:p>
    <w:p w:rsidR="002B7EED" w:rsidRPr="004F539C" w:rsidRDefault="0069170C" w:rsidP="00621F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2023-2024</w:t>
      </w:r>
      <w:r w:rsidR="002C1978" w:rsidRPr="004F539C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tbl>
      <w:tblPr>
        <w:tblStyle w:val="a3"/>
        <w:tblW w:w="5332" w:type="pct"/>
        <w:tblInd w:w="-459" w:type="dxa"/>
        <w:tblLayout w:type="fixed"/>
        <w:tblLook w:val="04A0"/>
      </w:tblPr>
      <w:tblGrid>
        <w:gridCol w:w="1786"/>
        <w:gridCol w:w="6152"/>
        <w:gridCol w:w="1842"/>
        <w:gridCol w:w="1559"/>
        <w:gridCol w:w="1703"/>
        <w:gridCol w:w="3028"/>
      </w:tblGrid>
      <w:tr w:rsidR="00B73AE1" w:rsidRPr="004F539C" w:rsidTr="00B73AE1">
        <w:trPr>
          <w:trHeight w:val="285"/>
        </w:trPr>
        <w:tc>
          <w:tcPr>
            <w:tcW w:w="556" w:type="pct"/>
          </w:tcPr>
          <w:p w:rsidR="00603CEF" w:rsidRPr="004F539C" w:rsidRDefault="00603CEF" w:rsidP="009F28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39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</w:tc>
        <w:tc>
          <w:tcPr>
            <w:tcW w:w="1914" w:type="pct"/>
          </w:tcPr>
          <w:p w:rsidR="00603CEF" w:rsidRPr="004F539C" w:rsidRDefault="0030278B" w:rsidP="00F749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573" w:type="pct"/>
          </w:tcPr>
          <w:p w:rsidR="00603CEF" w:rsidRPr="004F539C" w:rsidRDefault="00603CEF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39C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485" w:type="pct"/>
          </w:tcPr>
          <w:p w:rsidR="00603CEF" w:rsidRPr="004F539C" w:rsidRDefault="00603CEF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39C"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530" w:type="pct"/>
          </w:tcPr>
          <w:p w:rsidR="00603CEF" w:rsidRPr="004F539C" w:rsidRDefault="00603CEF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942" w:type="pct"/>
          </w:tcPr>
          <w:p w:rsidR="00603CEF" w:rsidRPr="004F539C" w:rsidRDefault="00603CEF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39C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69170C" w:rsidRPr="00766D35" w:rsidRDefault="0069170C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914" w:type="pct"/>
          </w:tcPr>
          <w:p w:rsidR="0069170C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«Тайны словесного искусства»</w:t>
            </w:r>
          </w:p>
        </w:tc>
        <w:tc>
          <w:tcPr>
            <w:tcW w:w="573" w:type="pct"/>
          </w:tcPr>
          <w:p w:rsidR="0069170C" w:rsidRPr="00EF63FB" w:rsidRDefault="00530812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85" w:type="pct"/>
          </w:tcPr>
          <w:p w:rsidR="0069170C" w:rsidRPr="00EF63FB" w:rsidRDefault="00530812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530" w:type="pct"/>
          </w:tcPr>
          <w:p w:rsidR="0069170C" w:rsidRPr="002E05D0" w:rsidRDefault="00EF63FB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942" w:type="pct"/>
          </w:tcPr>
          <w:p w:rsidR="0069170C" w:rsidRPr="004F539C" w:rsidRDefault="0069170C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Default="00EF63FB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9А (1)</w:t>
            </w:r>
          </w:p>
          <w:p w:rsidR="00EF63FB" w:rsidRPr="00052B02" w:rsidRDefault="002E05D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 xml:space="preserve"> 9А (2)</w:t>
            </w:r>
          </w:p>
        </w:tc>
        <w:tc>
          <w:tcPr>
            <w:tcW w:w="1914" w:type="pct"/>
          </w:tcPr>
          <w:p w:rsidR="00EF63FB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hAnsi="Times New Roman" w:cs="Times New Roman"/>
                <w:sz w:val="24"/>
                <w:szCs w:val="24"/>
              </w:rPr>
              <w:t>«Математика, интеллект и творчество»</w:t>
            </w:r>
          </w:p>
        </w:tc>
        <w:tc>
          <w:tcPr>
            <w:tcW w:w="573" w:type="pct"/>
          </w:tcPr>
          <w:p w:rsidR="00EF63FB" w:rsidRPr="00EF63FB" w:rsidRDefault="00EF63FB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85" w:type="pct"/>
          </w:tcPr>
          <w:p w:rsidR="00EF63FB" w:rsidRPr="00EF63FB" w:rsidRDefault="00EF63FB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530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EF63FB" w:rsidRP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942" w:type="pct"/>
          </w:tcPr>
          <w:p w:rsidR="00EF63FB" w:rsidRPr="004F539C" w:rsidRDefault="00EF63FB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Садыкова Ф.М.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1914" w:type="pct"/>
          </w:tcPr>
          <w:p w:rsidR="002E05D0" w:rsidRPr="00B73AE1" w:rsidRDefault="00561BC4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Calibri" w:hAnsi="Times New Roman" w:cs="Times New Roman"/>
                <w:sz w:val="24"/>
                <w:szCs w:val="24"/>
              </w:rPr>
              <w:t>«Уроки русской словесности»</w:t>
            </w:r>
          </w:p>
        </w:tc>
        <w:tc>
          <w:tcPr>
            <w:tcW w:w="573" w:type="pct"/>
          </w:tcPr>
          <w:p w:rsidR="002E05D0" w:rsidRPr="00EF63FB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85" w:type="pct"/>
          </w:tcPr>
          <w:p w:rsidR="002E05D0" w:rsidRPr="00EF63FB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530" w:type="pct"/>
          </w:tcPr>
          <w:p w:rsidR="002E05D0" w:rsidRDefault="002E05D0" w:rsidP="002E0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E05D0" w:rsidRDefault="002E05D0" w:rsidP="002E0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942" w:type="pct"/>
          </w:tcPr>
          <w:p w:rsidR="002E05D0" w:rsidRPr="004F539C" w:rsidRDefault="002E05D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1914" w:type="pct"/>
          </w:tcPr>
          <w:p w:rsidR="002E05D0" w:rsidRPr="00B73AE1" w:rsidRDefault="00561BC4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 xml:space="preserve">«Математика для </w:t>
            </w:r>
            <w:proofErr w:type="gramStart"/>
            <w:r w:rsidRPr="00B73AE1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увлечённых</w:t>
            </w:r>
            <w:proofErr w:type="gramEnd"/>
            <w:r w:rsidRPr="00B73AE1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73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C34AD0" w:rsidRPr="00EF63FB" w:rsidRDefault="00C34A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85" w:type="pct"/>
          </w:tcPr>
          <w:p w:rsidR="002E05D0" w:rsidRPr="00EF63FB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530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  <w:p w:rsidR="002E05D0" w:rsidRPr="00EF63FB" w:rsidRDefault="00C34A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942" w:type="pct"/>
          </w:tcPr>
          <w:p w:rsidR="002E05D0" w:rsidRPr="004F539C" w:rsidRDefault="002E05D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Фёдорова А.Г.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914" w:type="pct"/>
          </w:tcPr>
          <w:p w:rsidR="002E05D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«Тайны словесного искусства»</w:t>
            </w:r>
          </w:p>
        </w:tc>
        <w:tc>
          <w:tcPr>
            <w:tcW w:w="573" w:type="pct"/>
          </w:tcPr>
          <w:p w:rsidR="002E05D0" w:rsidRPr="004F539C" w:rsidRDefault="002E05D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85" w:type="pct"/>
          </w:tcPr>
          <w:p w:rsidR="002E05D0" w:rsidRP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530" w:type="pct"/>
          </w:tcPr>
          <w:p w:rsidR="002E05D0" w:rsidRP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942" w:type="pct"/>
          </w:tcPr>
          <w:p w:rsidR="002E05D0" w:rsidRPr="00052B02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9В(2)</w:t>
            </w:r>
          </w:p>
        </w:tc>
        <w:tc>
          <w:tcPr>
            <w:tcW w:w="1914" w:type="pct"/>
          </w:tcPr>
          <w:p w:rsidR="002E05D0" w:rsidRPr="00B73AE1" w:rsidRDefault="00561BC4" w:rsidP="00B73AE1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</w:pPr>
            <w:r w:rsidRPr="00561BC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«Решение нестандартных задач»</w:t>
            </w:r>
          </w:p>
        </w:tc>
        <w:tc>
          <w:tcPr>
            <w:tcW w:w="573" w:type="pct"/>
          </w:tcPr>
          <w:p w:rsidR="002E05D0" w:rsidRP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85" w:type="pct"/>
          </w:tcPr>
          <w:p w:rsidR="002E05D0" w:rsidRP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530" w:type="pct"/>
          </w:tcPr>
          <w:p w:rsidR="002E05D0" w:rsidRDefault="002E05D0" w:rsidP="002E0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  <w:p w:rsidR="002E05D0" w:rsidRDefault="002E05D0" w:rsidP="002E0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15.40-17.10</w:t>
            </w:r>
          </w:p>
        </w:tc>
        <w:tc>
          <w:tcPr>
            <w:tcW w:w="942" w:type="pct"/>
          </w:tcPr>
          <w:p w:rsidR="002E05D0" w:rsidRPr="004F539C" w:rsidRDefault="002E05D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Свищева М.А.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9Г(2)</w:t>
            </w:r>
          </w:p>
        </w:tc>
        <w:tc>
          <w:tcPr>
            <w:tcW w:w="1914" w:type="pct"/>
          </w:tcPr>
          <w:p w:rsidR="002E05D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«Тайны словесного искусства»</w:t>
            </w:r>
          </w:p>
        </w:tc>
        <w:tc>
          <w:tcPr>
            <w:tcW w:w="573" w:type="pct"/>
          </w:tcPr>
          <w:p w:rsidR="002E05D0" w:rsidRPr="0038281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81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2E05D0" w:rsidRPr="0038281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81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85" w:type="pct"/>
          </w:tcPr>
          <w:p w:rsidR="002E05D0" w:rsidRPr="0038281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810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  <w:p w:rsidR="002E05D0" w:rsidRPr="0038281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810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530" w:type="pct"/>
          </w:tcPr>
          <w:p w:rsidR="00382810" w:rsidRDefault="00382810" w:rsidP="003828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E05D0" w:rsidRDefault="00382810" w:rsidP="003828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16.00-17.3</w:t>
            </w: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</w:tcPr>
          <w:p w:rsidR="002E05D0" w:rsidRPr="00052B02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Козлова Н.А.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9Г(2)</w:t>
            </w:r>
          </w:p>
        </w:tc>
        <w:tc>
          <w:tcPr>
            <w:tcW w:w="1914" w:type="pct"/>
          </w:tcPr>
          <w:p w:rsidR="002E05D0" w:rsidRPr="00B73AE1" w:rsidRDefault="00561BC4" w:rsidP="00B73AE1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</w:pPr>
            <w:r w:rsidRPr="00561BC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«Решение нестандартных задач»</w:t>
            </w:r>
          </w:p>
        </w:tc>
        <w:tc>
          <w:tcPr>
            <w:tcW w:w="573" w:type="pct"/>
          </w:tcPr>
          <w:p w:rsidR="002E05D0" w:rsidRPr="004F539C" w:rsidRDefault="002E05D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85" w:type="pct"/>
          </w:tcPr>
          <w:p w:rsidR="002E05D0" w:rsidRPr="00382810" w:rsidRDefault="0038281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810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530" w:type="pct"/>
          </w:tcPr>
          <w:p w:rsidR="00382810" w:rsidRDefault="00382810" w:rsidP="003828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E05D0" w:rsidRDefault="00382810" w:rsidP="003828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942" w:type="pct"/>
          </w:tcPr>
          <w:p w:rsidR="002E05D0" w:rsidRPr="00052B02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Свищева М.А.</w:t>
            </w:r>
          </w:p>
        </w:tc>
      </w:tr>
      <w:tr w:rsidR="00B73AE1" w:rsidRPr="004F539C" w:rsidTr="00B73AE1">
        <w:trPr>
          <w:trHeight w:val="285"/>
        </w:trPr>
        <w:tc>
          <w:tcPr>
            <w:tcW w:w="556" w:type="pct"/>
          </w:tcPr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1914" w:type="pct"/>
          </w:tcPr>
          <w:p w:rsidR="002E05D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Calibri" w:hAnsi="Times New Roman" w:cs="Times New Roman"/>
                <w:sz w:val="24"/>
                <w:szCs w:val="24"/>
              </w:rPr>
              <w:t>«Уроки русской словесности»</w:t>
            </w:r>
          </w:p>
        </w:tc>
        <w:tc>
          <w:tcPr>
            <w:tcW w:w="573" w:type="pct"/>
          </w:tcPr>
          <w:p w:rsidR="002E05D0" w:rsidRPr="004F539C" w:rsidRDefault="002E05D0" w:rsidP="00B964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85" w:type="pct"/>
          </w:tcPr>
          <w:p w:rsidR="002E05D0" w:rsidRPr="0069170C" w:rsidRDefault="002E05D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170C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530" w:type="pct"/>
          </w:tcPr>
          <w:p w:rsidR="002E05D0" w:rsidRPr="0069170C" w:rsidRDefault="00382810" w:rsidP="003828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942" w:type="pct"/>
          </w:tcPr>
          <w:p w:rsidR="002E05D0" w:rsidRPr="004F539C" w:rsidRDefault="002E05D0" w:rsidP="00B964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Анисифорова</w:t>
            </w:r>
            <w:proofErr w:type="spellEnd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B73AE1" w:rsidRPr="004F539C" w:rsidTr="001728A4">
        <w:trPr>
          <w:trHeight w:val="272"/>
        </w:trPr>
        <w:tc>
          <w:tcPr>
            <w:tcW w:w="556" w:type="pct"/>
          </w:tcPr>
          <w:p w:rsidR="002E05D0" w:rsidRPr="00766D35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D35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1914" w:type="pct"/>
          </w:tcPr>
          <w:p w:rsidR="002E05D0" w:rsidRPr="00B73AE1" w:rsidRDefault="00561BC4" w:rsidP="00B73AE1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</w:pPr>
            <w:r w:rsidRPr="00561BC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«Решен</w:t>
            </w:r>
            <w:bookmarkStart w:id="0" w:name="_GoBack"/>
            <w:bookmarkEnd w:id="0"/>
            <w:r w:rsidRPr="00561BC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ие нестандартных задач»</w:t>
            </w:r>
          </w:p>
        </w:tc>
        <w:tc>
          <w:tcPr>
            <w:tcW w:w="573" w:type="pct"/>
          </w:tcPr>
          <w:p w:rsidR="002E05D0" w:rsidRPr="004F539C" w:rsidRDefault="002E05D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85" w:type="pct"/>
          </w:tcPr>
          <w:p w:rsidR="002E05D0" w:rsidRPr="0069170C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170C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530" w:type="pct"/>
          </w:tcPr>
          <w:p w:rsidR="002E05D0" w:rsidRDefault="00382810" w:rsidP="00F26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70C">
              <w:rPr>
                <w:rFonts w:ascii="Times New Roman" w:hAnsi="Times New Roman" w:cs="Times New Roman"/>
                <w:sz w:val="24"/>
                <w:szCs w:val="24"/>
              </w:rPr>
              <w:t>14.40-16.10</w:t>
            </w:r>
          </w:p>
        </w:tc>
        <w:tc>
          <w:tcPr>
            <w:tcW w:w="942" w:type="pct"/>
          </w:tcPr>
          <w:p w:rsidR="002E05D0" w:rsidRPr="0069170C" w:rsidRDefault="002E05D0" w:rsidP="00F26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170C">
              <w:rPr>
                <w:rFonts w:ascii="Times New Roman" w:hAnsi="Times New Roman" w:cs="Times New Roman"/>
                <w:sz w:val="24"/>
                <w:szCs w:val="24"/>
              </w:rPr>
              <w:t>Ерёменко Н.А.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2B7EED" w:rsidRDefault="00F74910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914" w:type="pct"/>
          </w:tcPr>
          <w:p w:rsidR="00F74910" w:rsidRPr="00B73AE1" w:rsidRDefault="00561BC4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Calibri" w:hAnsi="Times New Roman" w:cs="Times New Roman"/>
                <w:sz w:val="24"/>
                <w:szCs w:val="24"/>
              </w:rPr>
              <w:t>«Формирование навыков художественного чтения текстов малых жанров»</w:t>
            </w:r>
          </w:p>
        </w:tc>
        <w:tc>
          <w:tcPr>
            <w:tcW w:w="573" w:type="pct"/>
          </w:tcPr>
          <w:p w:rsidR="00F74910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85" w:type="pct"/>
          </w:tcPr>
          <w:p w:rsidR="00F74910" w:rsidRPr="002B7EED" w:rsidRDefault="00F74910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530" w:type="pct"/>
          </w:tcPr>
          <w:p w:rsid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F74910" w:rsidRPr="002B7EED" w:rsidRDefault="009F280C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16.30-17.5</w:t>
            </w:r>
            <w:r w:rsidR="00B73AE1" w:rsidRPr="002E05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</w:tcPr>
          <w:p w:rsidR="00F74910" w:rsidRPr="002B7EED" w:rsidRDefault="00F74910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2B7EED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914" w:type="pct"/>
          </w:tcPr>
          <w:p w:rsidR="00F7491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«</w:t>
            </w:r>
            <w:r w:rsidR="00561BC4" w:rsidRPr="00B73AE1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Школа точной мысли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73" w:type="pct"/>
          </w:tcPr>
          <w:p w:rsidR="00F74910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73AE1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85" w:type="pct"/>
          </w:tcPr>
          <w:p w:rsidR="00F74910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530" w:type="pct"/>
          </w:tcPr>
          <w:p w:rsidR="009F280C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15.30-17.0</w:t>
            </w:r>
            <w:r w:rsidR="00B73AE1" w:rsidRPr="002E05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74910" w:rsidRPr="002B7EED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15.30-17.0</w:t>
            </w: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</w:tcPr>
          <w:p w:rsidR="00F74910" w:rsidRPr="002B7EED" w:rsidRDefault="00B73AE1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Карпова Л.И.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2B7EED" w:rsidRDefault="00F74910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914" w:type="pct"/>
          </w:tcPr>
          <w:p w:rsidR="00F7491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«Культура и искусство речи»</w:t>
            </w:r>
          </w:p>
        </w:tc>
        <w:tc>
          <w:tcPr>
            <w:tcW w:w="573" w:type="pct"/>
          </w:tcPr>
          <w:p w:rsidR="00F74910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85" w:type="pct"/>
          </w:tcPr>
          <w:p w:rsidR="00F74910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530" w:type="pct"/>
          </w:tcPr>
          <w:p w:rsidR="009F280C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  <w:p w:rsidR="00F74910" w:rsidRPr="002B7EED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942" w:type="pct"/>
          </w:tcPr>
          <w:p w:rsidR="00F74910" w:rsidRPr="002B7EED" w:rsidRDefault="00B73AE1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Цибульская Т.Г.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2B7EED" w:rsidRDefault="00F74910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914" w:type="pct"/>
          </w:tcPr>
          <w:p w:rsidR="00F74910" w:rsidRPr="00B73AE1" w:rsidRDefault="0030278B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Математика-метод познания окружающего мира</w:t>
            </w:r>
          </w:p>
        </w:tc>
        <w:tc>
          <w:tcPr>
            <w:tcW w:w="573" w:type="pct"/>
          </w:tcPr>
          <w:p w:rsidR="00F74910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85" w:type="pct"/>
          </w:tcPr>
          <w:p w:rsidR="00F74910" w:rsidRPr="002B7EED" w:rsidRDefault="00B73AE1" w:rsidP="00D85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530" w:type="pct"/>
          </w:tcPr>
          <w:p w:rsid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  <w:p w:rsidR="00F74910" w:rsidRPr="002B7EED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942" w:type="pct"/>
          </w:tcPr>
          <w:p w:rsidR="00F74910" w:rsidRPr="002B7EED" w:rsidRDefault="00B73AE1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Default="00F7491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914" w:type="pct"/>
          </w:tcPr>
          <w:p w:rsidR="00F7491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hAnsi="Times New Roman" w:cs="Times New Roman"/>
                <w:sz w:val="24"/>
                <w:szCs w:val="24"/>
              </w:rPr>
              <w:t>«В мире филологии»</w:t>
            </w:r>
          </w:p>
        </w:tc>
        <w:tc>
          <w:tcPr>
            <w:tcW w:w="573" w:type="pct"/>
          </w:tcPr>
          <w:p w:rsidR="00F74910" w:rsidRDefault="009F280C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85" w:type="pct"/>
          </w:tcPr>
          <w:p w:rsidR="00F74910" w:rsidRDefault="00F7491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0" w:type="pct"/>
          </w:tcPr>
          <w:p w:rsidR="00F74910" w:rsidRDefault="009F280C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942" w:type="pct"/>
          </w:tcPr>
          <w:p w:rsidR="00F74910" w:rsidRDefault="00F7491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052B02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6C12E3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914" w:type="pct"/>
          </w:tcPr>
          <w:p w:rsidR="00F7491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«</w:t>
            </w:r>
            <w:r w:rsidR="00084F25" w:rsidRPr="00B73AE1"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Функции помогают уравнениям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73" w:type="pct"/>
          </w:tcPr>
          <w:p w:rsidR="00F74910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9F280C" w:rsidRPr="002B7EED" w:rsidRDefault="009F280C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85" w:type="pct"/>
          </w:tcPr>
          <w:p w:rsidR="00F74910" w:rsidRPr="002B7EED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530" w:type="pct"/>
          </w:tcPr>
          <w:p w:rsidR="009F280C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9F280C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F74910" w:rsidRPr="002B7EED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</w:tcPr>
          <w:p w:rsidR="00F74910" w:rsidRPr="002B7EED" w:rsidRDefault="00B73AE1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Гаврилова С.А.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6C12E3" w:rsidRDefault="00F7491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11Б</w:t>
            </w:r>
          </w:p>
        </w:tc>
        <w:tc>
          <w:tcPr>
            <w:tcW w:w="1914" w:type="pct"/>
          </w:tcPr>
          <w:p w:rsidR="00F74910" w:rsidRPr="00B73AE1" w:rsidRDefault="00561BC4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eastAsia="Calibri" w:hAnsi="Times New Roman" w:cs="Times New Roman"/>
                <w:sz w:val="24"/>
                <w:szCs w:val="24"/>
              </w:rPr>
              <w:t>«Новые синтаксические явления в литературном языке современной русской прозы»</w:t>
            </w:r>
          </w:p>
        </w:tc>
        <w:tc>
          <w:tcPr>
            <w:tcW w:w="573" w:type="pct"/>
          </w:tcPr>
          <w:p w:rsidR="00F74910" w:rsidRPr="002B7EED" w:rsidRDefault="00B73AE1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85" w:type="pct"/>
          </w:tcPr>
          <w:p w:rsidR="00F74910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530" w:type="pct"/>
          </w:tcPr>
          <w:p w:rsidR="009F280C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F74910" w:rsidRPr="002B7EED" w:rsidRDefault="009F280C" w:rsidP="009F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16.30-17.5</w:t>
            </w:r>
            <w:r w:rsidRPr="002E05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</w:tcPr>
          <w:p w:rsidR="00F74910" w:rsidRDefault="00F74910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B73AE1" w:rsidRPr="004F539C" w:rsidTr="00B73AE1">
        <w:tc>
          <w:tcPr>
            <w:tcW w:w="556" w:type="pct"/>
          </w:tcPr>
          <w:p w:rsidR="00F74910" w:rsidRPr="006C12E3" w:rsidRDefault="00F74910" w:rsidP="00B9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914" w:type="pct"/>
          </w:tcPr>
          <w:p w:rsidR="00F74910" w:rsidRPr="00B73AE1" w:rsidRDefault="00B73AE1" w:rsidP="00B73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AE1">
              <w:rPr>
                <w:rFonts w:ascii="Times New Roman" w:hAnsi="Times New Roman" w:cs="Times New Roman"/>
                <w:sz w:val="24"/>
                <w:szCs w:val="24"/>
              </w:rPr>
              <w:t>«Избранные вопросы математики»</w:t>
            </w:r>
          </w:p>
        </w:tc>
        <w:tc>
          <w:tcPr>
            <w:tcW w:w="573" w:type="pct"/>
          </w:tcPr>
          <w:p w:rsidR="00F74910" w:rsidRDefault="009F280C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9F280C" w:rsidRDefault="009F280C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85" w:type="pct"/>
          </w:tcPr>
          <w:p w:rsidR="00F74910" w:rsidRDefault="00F74910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FB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530" w:type="pct"/>
          </w:tcPr>
          <w:p w:rsidR="00F74910" w:rsidRDefault="009F280C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  <w:p w:rsidR="009F280C" w:rsidRDefault="009F280C" w:rsidP="006A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942" w:type="pct"/>
          </w:tcPr>
          <w:p w:rsidR="00F74910" w:rsidRDefault="00F74910" w:rsidP="006C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B02">
              <w:rPr>
                <w:rFonts w:ascii="Times New Roman" w:hAnsi="Times New Roman" w:cs="Times New Roman"/>
                <w:sz w:val="24"/>
                <w:szCs w:val="24"/>
              </w:rPr>
              <w:t>Садыкова Ф.М.</w:t>
            </w:r>
          </w:p>
        </w:tc>
      </w:tr>
    </w:tbl>
    <w:p w:rsidR="002C1978" w:rsidRPr="004F539C" w:rsidRDefault="002C1978">
      <w:pPr>
        <w:rPr>
          <w:rFonts w:ascii="Times New Roman" w:hAnsi="Times New Roman" w:cs="Times New Roman"/>
          <w:sz w:val="24"/>
          <w:szCs w:val="24"/>
        </w:rPr>
      </w:pPr>
    </w:p>
    <w:sectPr w:rsidR="002C1978" w:rsidRPr="004F539C" w:rsidSect="003E015A">
      <w:pgSz w:w="16838" w:h="11906" w:orient="landscape"/>
      <w:pgMar w:top="709" w:right="851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1978"/>
    <w:rsid w:val="00012E8B"/>
    <w:rsid w:val="00015C5B"/>
    <w:rsid w:val="00052B02"/>
    <w:rsid w:val="00084F25"/>
    <w:rsid w:val="000B5953"/>
    <w:rsid w:val="000E610B"/>
    <w:rsid w:val="000F663E"/>
    <w:rsid w:val="00140BC3"/>
    <w:rsid w:val="001728A4"/>
    <w:rsid w:val="001E4D25"/>
    <w:rsid w:val="00210D4C"/>
    <w:rsid w:val="002375BB"/>
    <w:rsid w:val="002431D5"/>
    <w:rsid w:val="0028792C"/>
    <w:rsid w:val="0029255F"/>
    <w:rsid w:val="002A49DC"/>
    <w:rsid w:val="002B7EED"/>
    <w:rsid w:val="002C1978"/>
    <w:rsid w:val="002D6DDF"/>
    <w:rsid w:val="002E05D0"/>
    <w:rsid w:val="0030278B"/>
    <w:rsid w:val="003548FA"/>
    <w:rsid w:val="00382810"/>
    <w:rsid w:val="003B2EC7"/>
    <w:rsid w:val="003D6FDB"/>
    <w:rsid w:val="003E015A"/>
    <w:rsid w:val="003E5AAE"/>
    <w:rsid w:val="003F2CB8"/>
    <w:rsid w:val="004101D0"/>
    <w:rsid w:val="00415401"/>
    <w:rsid w:val="00432E85"/>
    <w:rsid w:val="004345CE"/>
    <w:rsid w:val="0047583C"/>
    <w:rsid w:val="004A3866"/>
    <w:rsid w:val="004D2BE9"/>
    <w:rsid w:val="004E242B"/>
    <w:rsid w:val="004F539C"/>
    <w:rsid w:val="0052620D"/>
    <w:rsid w:val="00530812"/>
    <w:rsid w:val="00546EED"/>
    <w:rsid w:val="005509D6"/>
    <w:rsid w:val="00561240"/>
    <w:rsid w:val="00561BC4"/>
    <w:rsid w:val="00571B6E"/>
    <w:rsid w:val="005B4371"/>
    <w:rsid w:val="005E0891"/>
    <w:rsid w:val="00603CEF"/>
    <w:rsid w:val="00621FBB"/>
    <w:rsid w:val="00634C53"/>
    <w:rsid w:val="0069170C"/>
    <w:rsid w:val="006B615B"/>
    <w:rsid w:val="006C12E3"/>
    <w:rsid w:val="00706C43"/>
    <w:rsid w:val="00766D35"/>
    <w:rsid w:val="0083355D"/>
    <w:rsid w:val="008543B2"/>
    <w:rsid w:val="00881076"/>
    <w:rsid w:val="0098133D"/>
    <w:rsid w:val="009F280C"/>
    <w:rsid w:val="00A075B9"/>
    <w:rsid w:val="00A43044"/>
    <w:rsid w:val="00A8788E"/>
    <w:rsid w:val="00B13297"/>
    <w:rsid w:val="00B23F06"/>
    <w:rsid w:val="00B26AA3"/>
    <w:rsid w:val="00B667E2"/>
    <w:rsid w:val="00B71027"/>
    <w:rsid w:val="00B73093"/>
    <w:rsid w:val="00B73AE1"/>
    <w:rsid w:val="00BE1AAB"/>
    <w:rsid w:val="00BF2FAC"/>
    <w:rsid w:val="00C120C5"/>
    <w:rsid w:val="00C1304F"/>
    <w:rsid w:val="00C14615"/>
    <w:rsid w:val="00C20473"/>
    <w:rsid w:val="00C26949"/>
    <w:rsid w:val="00C34AD0"/>
    <w:rsid w:val="00C44E82"/>
    <w:rsid w:val="00CA40BA"/>
    <w:rsid w:val="00D85314"/>
    <w:rsid w:val="00DA18D2"/>
    <w:rsid w:val="00DA3769"/>
    <w:rsid w:val="00DC4BD0"/>
    <w:rsid w:val="00E80EEF"/>
    <w:rsid w:val="00E93D01"/>
    <w:rsid w:val="00ED01A3"/>
    <w:rsid w:val="00EE41B9"/>
    <w:rsid w:val="00EF63FB"/>
    <w:rsid w:val="00F25CE1"/>
    <w:rsid w:val="00F74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53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Windows</cp:lastModifiedBy>
  <cp:revision>70</cp:revision>
  <cp:lastPrinted>2023-10-09T12:08:00Z</cp:lastPrinted>
  <dcterms:created xsi:type="dcterms:W3CDTF">2018-09-24T12:10:00Z</dcterms:created>
  <dcterms:modified xsi:type="dcterms:W3CDTF">2024-03-30T17:02:00Z</dcterms:modified>
</cp:coreProperties>
</file>